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0" w:rsidRDefault="00185085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185085">
        <w:rPr>
          <w:rFonts w:asciiTheme="majorHAnsi" w:hAnsiTheme="majorHAnsi"/>
          <w:b/>
          <w:color w:val="FF0000"/>
          <w:sz w:val="30"/>
          <w:szCs w:val="30"/>
        </w:rPr>
        <w:t>НА ФИРМЕННОМ БЛАНКЕ</w:t>
      </w:r>
    </w:p>
    <w:p w:rsidR="00185085" w:rsidRDefault="008637FA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8637FA">
        <w:rPr>
          <w:rFonts w:asciiTheme="majorHAnsi" w:hAnsiTheme="majorHAnsi"/>
          <w:b/>
          <w:color w:val="FF0000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Pr="00A16907" w:rsidRDefault="00581E50" w:rsidP="00581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1E50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</w:t>
      </w:r>
    </w:p>
    <w:p w:rsidR="00581E50" w:rsidRPr="00A16907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      » ___________ 2019 года</w:t>
      </w: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>Директору ООО «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Полимедика</w:t>
      </w:r>
      <w:proofErr w:type="spellEnd"/>
      <w:r w:rsidRPr="00185085"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 xml:space="preserve">С.И. 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Струихиной</w:t>
      </w:r>
      <w:proofErr w:type="spellEnd"/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185085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i/>
          <w:color w:val="000000" w:themeColor="text1"/>
          <w:sz w:val="24"/>
          <w:szCs w:val="24"/>
        </w:rPr>
        <w:t>(Наименование организации)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просит Вас </w:t>
      </w:r>
      <w:r w:rsidR="00581E50"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рассмотреть возможность заключения договора 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7511A">
        <w:rPr>
          <w:rFonts w:asciiTheme="majorHAnsi" w:hAnsiTheme="majorHAnsi"/>
          <w:color w:val="000000" w:themeColor="text1"/>
          <w:sz w:val="24"/>
          <w:szCs w:val="24"/>
        </w:rPr>
        <w:t>на оказание услуг:</w:t>
      </w:r>
    </w:p>
    <w:p w:rsidR="00185085" w:rsidRDefault="00185085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F7511A">
        <w:rPr>
          <w:rFonts w:asciiTheme="majorHAnsi" w:hAnsiTheme="majorHAnsi"/>
          <w:color w:val="000000" w:themeColor="text1"/>
          <w:sz w:val="24"/>
          <w:szCs w:val="24"/>
        </w:rPr>
        <w:t xml:space="preserve">по проведению предрейсовых и/или </w:t>
      </w:r>
      <w:proofErr w:type="spellStart"/>
      <w:r w:rsidRPr="00F7511A">
        <w:rPr>
          <w:rFonts w:asciiTheme="majorHAnsi" w:hAnsiTheme="majorHAnsi"/>
          <w:color w:val="000000" w:themeColor="text1"/>
          <w:sz w:val="24"/>
          <w:szCs w:val="24"/>
        </w:rPr>
        <w:t>послерейсовых</w:t>
      </w:r>
      <w:proofErr w:type="spellEnd"/>
      <w:r w:rsidRPr="00F7511A">
        <w:rPr>
          <w:rFonts w:asciiTheme="majorHAnsi" w:hAnsiTheme="majorHAnsi"/>
          <w:color w:val="000000" w:themeColor="text1"/>
          <w:sz w:val="24"/>
          <w:szCs w:val="24"/>
        </w:rPr>
        <w:t xml:space="preserve"> медицинских осмотров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(</w:t>
      </w:r>
      <w:proofErr w:type="gramStart"/>
      <w:r>
        <w:rPr>
          <w:rFonts w:asciiTheme="majorHAnsi" w:hAnsiTheme="majorHAnsi"/>
          <w:i/>
          <w:color w:val="000000" w:themeColor="text1"/>
          <w:sz w:val="24"/>
          <w:szCs w:val="24"/>
        </w:rPr>
        <w:t>нужное</w:t>
      </w:r>
      <w:proofErr w:type="gramEnd"/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выбрать);</w:t>
      </w:r>
    </w:p>
    <w:p w:rsid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P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C731A" w:rsidRDefault="00FC731A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6378"/>
      </w:tblGrid>
      <w:tr w:rsidR="00581E50" w:rsidTr="00FC731A">
        <w:tc>
          <w:tcPr>
            <w:tcW w:w="2802" w:type="dxa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Период оказания услуг:</w:t>
            </w:r>
          </w:p>
        </w:tc>
        <w:tc>
          <w:tcPr>
            <w:tcW w:w="6378" w:type="dxa"/>
            <w:shd w:val="clear" w:color="auto" w:fill="auto"/>
          </w:tcPr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указать предполагаемый период оказания услуг</w:t>
            </w:r>
          </w:p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либо желаемый срок действия договора</w:t>
            </w:r>
          </w:p>
        </w:tc>
      </w:tr>
      <w:tr w:rsidR="00581E50" w:rsidTr="00FC731A">
        <w:trPr>
          <w:trHeight w:val="454"/>
        </w:trPr>
        <w:tc>
          <w:tcPr>
            <w:tcW w:w="9180" w:type="dxa"/>
            <w:gridSpan w:val="2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Ответственное лицо по договору</w:t>
            </w:r>
            <w:r w:rsidR="00FC731A"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731A" w:rsidRPr="00FC731A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(обязательны для указания)</w:t>
            </w: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ФИО:</w:t>
            </w:r>
          </w:p>
        </w:tc>
        <w:tc>
          <w:tcPr>
            <w:tcW w:w="6378" w:type="dxa"/>
          </w:tcPr>
          <w:p w:rsidR="00FC731A" w:rsidRDefault="00FC731A" w:rsidP="00581E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телефона: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581E50" w:rsidRP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Приложение: 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FC73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1) К</w:t>
      </w:r>
      <w:r w:rsidR="00581E50">
        <w:rPr>
          <w:rFonts w:asciiTheme="majorHAnsi" w:hAnsiTheme="majorHAnsi"/>
          <w:color w:val="000000" w:themeColor="text1"/>
          <w:sz w:val="24"/>
          <w:szCs w:val="24"/>
        </w:rPr>
        <w:t>арта предприятия;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2) Список работников;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2375"/>
      </w:tblGrid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81E50" w:rsidRPr="00581E50" w:rsidRDefault="00581E50" w:rsidP="00581E5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1E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581E50" w:rsidSect="00581E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104"/>
    <w:multiLevelType w:val="hybridMultilevel"/>
    <w:tmpl w:val="F6B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546C9"/>
    <w:multiLevelType w:val="hybridMultilevel"/>
    <w:tmpl w:val="39B8C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085"/>
    <w:rsid w:val="00012F99"/>
    <w:rsid w:val="00117B81"/>
    <w:rsid w:val="00153466"/>
    <w:rsid w:val="00185085"/>
    <w:rsid w:val="00222E31"/>
    <w:rsid w:val="003365A1"/>
    <w:rsid w:val="003E66F0"/>
    <w:rsid w:val="00581E50"/>
    <w:rsid w:val="006923A8"/>
    <w:rsid w:val="007D7049"/>
    <w:rsid w:val="008637FA"/>
    <w:rsid w:val="009C2A01"/>
    <w:rsid w:val="00A066C9"/>
    <w:rsid w:val="00C206B9"/>
    <w:rsid w:val="00DD4B70"/>
    <w:rsid w:val="00E17114"/>
    <w:rsid w:val="00F7511A"/>
    <w:rsid w:val="00FC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E50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2019-04-26T10:44:00Z</dcterms:created>
  <dcterms:modified xsi:type="dcterms:W3CDTF">2019-05-07T10:50:00Z</dcterms:modified>
</cp:coreProperties>
</file>